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2B2" w:rsidRDefault="00A772B2" w:rsidP="00F61D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2B2">
        <w:rPr>
          <w:b/>
          <w:bCs/>
        </w:rPr>
        <w:t>«</w:t>
      </w:r>
      <w:r w:rsidRPr="00F61D27">
        <w:rPr>
          <w:rFonts w:ascii="Times New Roman" w:hAnsi="Times New Roman" w:cs="Times New Roman"/>
          <w:b/>
          <w:bCs/>
          <w:sz w:val="28"/>
          <w:szCs w:val="28"/>
        </w:rPr>
        <w:t>Пешеходный переход»</w:t>
      </w:r>
    </w:p>
    <w:p w:rsidR="00F61D27" w:rsidRPr="00F61D27" w:rsidRDefault="00F61D27" w:rsidP="00F61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72B2" w:rsidRPr="00F61D27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 сентября 2026года на территории Северо-Западного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Москвы пройдет целенаправленное, профилактическое мероприятие «Пешеходный переход». </w:t>
      </w:r>
    </w:p>
    <w:p w:rsidR="00F61D27" w:rsidRPr="00BE1D7B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>По результатам анализа состояния аварийности, одним из преобладающих видов дорожных аварий является наезд на пешехода.</w:t>
      </w:r>
    </w:p>
    <w:p w:rsidR="00F61D27" w:rsidRPr="00BE1D7B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>Значительная часть ДТП с участием пеших участников дорожного движения происходит в зоне пешеходных переходов, а основной причиной таких аварий являются нарушения правил проезда пешеходных переходов.</w:t>
      </w:r>
    </w:p>
    <w:p w:rsidR="00F61D27" w:rsidRPr="00BE1D7B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 xml:space="preserve">В целях повышения безопасности пешеходов и профилактики ДТП с их участием сотрудники </w:t>
      </w:r>
      <w:r>
        <w:rPr>
          <w:rFonts w:ascii="Times New Roman" w:hAnsi="Times New Roman" w:cs="Times New Roman"/>
          <w:sz w:val="28"/>
          <w:szCs w:val="28"/>
        </w:rPr>
        <w:t xml:space="preserve">Госавтоинспекции Северо-Западного округа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Москвы</w:t>
      </w:r>
      <w:r w:rsidRPr="00BE1D7B">
        <w:rPr>
          <w:rFonts w:ascii="Times New Roman" w:hAnsi="Times New Roman" w:cs="Times New Roman"/>
          <w:sz w:val="28"/>
          <w:szCs w:val="28"/>
        </w:rPr>
        <w:t xml:space="preserve"> проверят соблюдение Правил дорожного движения, как пешеходами, так и водителями.</w:t>
      </w:r>
    </w:p>
    <w:p w:rsidR="00F61D27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>В ходе мероприятия сотрудники</w:t>
      </w:r>
      <w:r>
        <w:rPr>
          <w:rFonts w:ascii="Times New Roman" w:hAnsi="Times New Roman" w:cs="Times New Roman"/>
          <w:sz w:val="28"/>
          <w:szCs w:val="28"/>
        </w:rPr>
        <w:t xml:space="preserve"> полиции</w:t>
      </w:r>
      <w:r w:rsidRPr="00BE1D7B">
        <w:rPr>
          <w:rFonts w:ascii="Times New Roman" w:hAnsi="Times New Roman" w:cs="Times New Roman"/>
          <w:sz w:val="28"/>
          <w:szCs w:val="28"/>
        </w:rPr>
        <w:t xml:space="preserve"> уделят особое внимание таким нарушениям, как: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D27" w:rsidRPr="00BE1D7B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E1D7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D7B">
        <w:rPr>
          <w:rFonts w:ascii="Times New Roman" w:hAnsi="Times New Roman" w:cs="Times New Roman"/>
          <w:sz w:val="28"/>
          <w:szCs w:val="28"/>
        </w:rPr>
        <w:t>предоставление преимущества в движении пешеходам</w:t>
      </w:r>
    </w:p>
    <w:p w:rsidR="00F61D27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D7B">
        <w:rPr>
          <w:rFonts w:ascii="Times New Roman" w:hAnsi="Times New Roman" w:cs="Times New Roman"/>
          <w:sz w:val="28"/>
          <w:szCs w:val="28"/>
        </w:rPr>
        <w:t>переход улиц и дорог в неположенном месте, а также на запрещающий сигнал светофора</w:t>
      </w:r>
    </w:p>
    <w:p w:rsidR="00F61D27" w:rsidRPr="00BE1D7B" w:rsidRDefault="00F61D27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D7B">
        <w:rPr>
          <w:rFonts w:ascii="Times New Roman" w:hAnsi="Times New Roman" w:cs="Times New Roman"/>
          <w:sz w:val="28"/>
          <w:szCs w:val="28"/>
        </w:rPr>
        <w:t>выход на проезжую часть перед близко идущим транспортом</w:t>
      </w:r>
    </w:p>
    <w:p w:rsidR="00F61D27" w:rsidRPr="00BE1D7B" w:rsidRDefault="00F61D27" w:rsidP="00F6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Госавтоинспекция УВД по СЗАО</w:t>
      </w:r>
      <w:r w:rsidRPr="00BE1D7B">
        <w:rPr>
          <w:rFonts w:ascii="Times New Roman" w:hAnsi="Times New Roman" w:cs="Times New Roman"/>
          <w:sz w:val="28"/>
          <w:szCs w:val="28"/>
        </w:rPr>
        <w:t xml:space="preserve"> округа призывает всех участников дорожного движения быть внимательными, и напоминает, что соблюдение Правил дорожного движения – залог безопасности на дороге!</w:t>
      </w:r>
    </w:p>
    <w:p w:rsidR="00CE009B" w:rsidRPr="00F61D27" w:rsidRDefault="00CE009B" w:rsidP="00F61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E009B" w:rsidRPr="00F61D27" w:rsidSect="00B3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009B"/>
    <w:rsid w:val="002C403F"/>
    <w:rsid w:val="00A46BF6"/>
    <w:rsid w:val="00A772B2"/>
    <w:rsid w:val="00B3034B"/>
    <w:rsid w:val="00CE009B"/>
    <w:rsid w:val="00F61D27"/>
    <w:rsid w:val="00F67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34B"/>
  </w:style>
  <w:style w:type="paragraph" w:styleId="1">
    <w:name w:val="heading 1"/>
    <w:basedOn w:val="a"/>
    <w:next w:val="a"/>
    <w:link w:val="10"/>
    <w:uiPriority w:val="9"/>
    <w:qFormat/>
    <w:rsid w:val="00CE0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0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00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0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00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00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00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00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00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00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0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E0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0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0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00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00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00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0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00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00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</dc:creator>
  <cp:lastModifiedBy>Гость 123</cp:lastModifiedBy>
  <cp:revision>2</cp:revision>
  <dcterms:created xsi:type="dcterms:W3CDTF">2026-09-07T12:14:00Z</dcterms:created>
  <dcterms:modified xsi:type="dcterms:W3CDTF">2026-09-07T12:14:00Z</dcterms:modified>
</cp:coreProperties>
</file>